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C051" w14:textId="69E7395C" w:rsidR="00363A1E" w:rsidRDefault="0083508E">
      <w:pPr>
        <w:rPr>
          <w:sz w:val="24"/>
          <w:szCs w:val="24"/>
        </w:rPr>
      </w:pPr>
      <w:r>
        <w:rPr>
          <w:sz w:val="24"/>
          <w:szCs w:val="24"/>
        </w:rPr>
        <w:t>Értekezleti napirend 2022.05.18. zoom</w:t>
      </w:r>
    </w:p>
    <w:p w14:paraId="6690758E" w14:textId="4EFAC172" w:rsidR="0083508E" w:rsidRDefault="0083508E">
      <w:pPr>
        <w:rPr>
          <w:sz w:val="24"/>
          <w:szCs w:val="24"/>
        </w:rPr>
      </w:pPr>
    </w:p>
    <w:p w14:paraId="04DC0BBC" w14:textId="442F71B8" w:rsidR="0083508E" w:rsidRDefault="0083508E">
      <w:pPr>
        <w:rPr>
          <w:sz w:val="24"/>
          <w:szCs w:val="24"/>
        </w:rPr>
      </w:pPr>
      <w:r>
        <w:rPr>
          <w:sz w:val="24"/>
          <w:szCs w:val="24"/>
        </w:rPr>
        <w:t>Tessék kiküldeni az ügyféltájékoztatókat az összes ügyfélnek akinél van épület biztosítva.</w:t>
      </w:r>
    </w:p>
    <w:p w14:paraId="6B2A6C58" w14:textId="2ECEB4B2" w:rsidR="0083508E" w:rsidRDefault="0083508E">
      <w:pPr>
        <w:rPr>
          <w:sz w:val="24"/>
          <w:szCs w:val="24"/>
        </w:rPr>
      </w:pPr>
      <w:r>
        <w:rPr>
          <w:sz w:val="24"/>
          <w:szCs w:val="24"/>
        </w:rPr>
        <w:t xml:space="preserve">Nagyon jó arányban visszajeleznek az ügyfelek, </w:t>
      </w:r>
      <w:r w:rsidR="00A825AF">
        <w:rPr>
          <w:sz w:val="24"/>
          <w:szCs w:val="24"/>
        </w:rPr>
        <w:t>módosítás után</w:t>
      </w:r>
      <w:r>
        <w:rPr>
          <w:sz w:val="24"/>
          <w:szCs w:val="24"/>
        </w:rPr>
        <w:t xml:space="preserve"> tessék az ügyfél felmérést megcsinálni </w:t>
      </w:r>
      <w:r w:rsidR="00A825AF">
        <w:rPr>
          <w:sz w:val="24"/>
          <w:szCs w:val="24"/>
        </w:rPr>
        <w:t xml:space="preserve"> (küldjük a sablont ,ha kérdés van vele kapcsolatban jelezzétek majd). Nem DM levél!!!!</w:t>
      </w:r>
    </w:p>
    <w:p w14:paraId="4AF6E781" w14:textId="41360A88" w:rsidR="00A825AF" w:rsidRDefault="00A825AF">
      <w:pPr>
        <w:rPr>
          <w:sz w:val="24"/>
          <w:szCs w:val="24"/>
        </w:rPr>
      </w:pPr>
      <w:r>
        <w:rPr>
          <w:sz w:val="24"/>
          <w:szCs w:val="24"/>
        </w:rPr>
        <w:t>Köszönjük a kirándulást a résztvevőknek nagyon jó volt !</w:t>
      </w:r>
    </w:p>
    <w:p w14:paraId="513EE0C4" w14:textId="49142B40" w:rsidR="00A825AF" w:rsidRDefault="00A825AF">
      <w:pPr>
        <w:rPr>
          <w:sz w:val="24"/>
          <w:szCs w:val="24"/>
        </w:rPr>
      </w:pPr>
      <w:r>
        <w:rPr>
          <w:sz w:val="24"/>
          <w:szCs w:val="24"/>
        </w:rPr>
        <w:t>A „kapcsolattartós” nap időpontja??? hétköznap és jó lenne még május végén.</w:t>
      </w:r>
    </w:p>
    <w:p w14:paraId="25CC0CCB" w14:textId="4745F2E3" w:rsidR="00A825AF" w:rsidRDefault="00A825AF">
      <w:pPr>
        <w:rPr>
          <w:sz w:val="24"/>
          <w:szCs w:val="24"/>
        </w:rPr>
      </w:pPr>
      <w:r>
        <w:rPr>
          <w:sz w:val="24"/>
          <w:szCs w:val="24"/>
        </w:rPr>
        <w:t xml:space="preserve">Gratulálok a főzős csapatnak az elért 1 helyezéshez </w:t>
      </w:r>
      <w:r w:rsidRPr="00A825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83BB57" w14:textId="3B16FFBB" w:rsidR="00A825AF" w:rsidRDefault="00704820">
      <w:pPr>
        <w:rPr>
          <w:sz w:val="24"/>
          <w:szCs w:val="24"/>
        </w:rPr>
      </w:pPr>
      <w:r>
        <w:rPr>
          <w:sz w:val="24"/>
          <w:szCs w:val="24"/>
        </w:rPr>
        <w:t>oktatások aláírása</w:t>
      </w:r>
    </w:p>
    <w:p w14:paraId="7C5D811F" w14:textId="35EAA3B0" w:rsidR="00704820" w:rsidRDefault="00704820">
      <w:pPr>
        <w:rPr>
          <w:sz w:val="24"/>
          <w:szCs w:val="24"/>
        </w:rPr>
      </w:pPr>
      <w:r>
        <w:rPr>
          <w:sz w:val="24"/>
          <w:szCs w:val="24"/>
        </w:rPr>
        <w:t>hiányzó doksik pótlása 10.-éig ,aki nem így járt ,(a számláját nem kérjük)</w:t>
      </w:r>
    </w:p>
    <w:p w14:paraId="059661F2" w14:textId="2071415A" w:rsidR="00704820" w:rsidRDefault="00704820">
      <w:pPr>
        <w:rPr>
          <w:sz w:val="24"/>
          <w:szCs w:val="24"/>
        </w:rPr>
      </w:pPr>
      <w:r>
        <w:rPr>
          <w:sz w:val="24"/>
          <w:szCs w:val="24"/>
        </w:rPr>
        <w:t xml:space="preserve">állomány ápolás 3-5 éve nem aktualizáltuk ,akkor bizonyíthatóan hívjuk fel erre az ügyfél figyelmét </w:t>
      </w:r>
    </w:p>
    <w:p w14:paraId="33E4E1D1" w14:textId="3EB36A6F" w:rsidR="00704820" w:rsidRDefault="00704820">
      <w:pPr>
        <w:rPr>
          <w:sz w:val="24"/>
          <w:szCs w:val="24"/>
        </w:rPr>
      </w:pPr>
      <w:r>
        <w:rPr>
          <w:sz w:val="24"/>
          <w:szCs w:val="24"/>
        </w:rPr>
        <w:t>union yes kocka élet</w:t>
      </w:r>
    </w:p>
    <w:p w14:paraId="04070C8E" w14:textId="5D27201D" w:rsidR="00704820" w:rsidRDefault="00704820">
      <w:pPr>
        <w:rPr>
          <w:sz w:val="24"/>
          <w:szCs w:val="24"/>
        </w:rPr>
      </w:pPr>
      <w:r>
        <w:rPr>
          <w:sz w:val="24"/>
          <w:szCs w:val="24"/>
        </w:rPr>
        <w:t>irodahelyiség tárolási lehetőségek felmérése,nem sokan válaszoltatok,ki nem tudja megoldani az otthoni tárolást?</w:t>
      </w:r>
    </w:p>
    <w:p w14:paraId="4107E302" w14:textId="7CA262CD" w:rsidR="00704820" w:rsidRDefault="00FB18D6">
      <w:pPr>
        <w:rPr>
          <w:sz w:val="24"/>
          <w:szCs w:val="24"/>
        </w:rPr>
      </w:pPr>
      <w:r>
        <w:rPr>
          <w:sz w:val="24"/>
          <w:szCs w:val="24"/>
        </w:rPr>
        <w:t>személyes értekezlet 06.01.</w:t>
      </w:r>
    </w:p>
    <w:p w14:paraId="7CB54376" w14:textId="724DD61F" w:rsidR="00FB18D6" w:rsidRDefault="00FB18D6">
      <w:pPr>
        <w:rPr>
          <w:sz w:val="24"/>
          <w:szCs w:val="24"/>
        </w:rPr>
      </w:pPr>
      <w:r>
        <w:rPr>
          <w:sz w:val="24"/>
          <w:szCs w:val="24"/>
        </w:rPr>
        <w:t>generali papírmentes szerződés kötés (amit lehet kérlek így kössétek)</w:t>
      </w:r>
    </w:p>
    <w:p w14:paraId="2F1C4DF6" w14:textId="36E6223F" w:rsidR="00FB18D6" w:rsidRDefault="00FB18D6">
      <w:pPr>
        <w:rPr>
          <w:sz w:val="24"/>
          <w:szCs w:val="24"/>
        </w:rPr>
      </w:pPr>
      <w:r>
        <w:rPr>
          <w:sz w:val="24"/>
          <w:szCs w:val="24"/>
        </w:rPr>
        <w:t>union kapcsolattartó</w:t>
      </w:r>
    </w:p>
    <w:p w14:paraId="3065C9B0" w14:textId="77777777" w:rsidR="00FB18D6" w:rsidRPr="0083508E" w:rsidRDefault="00FB18D6">
      <w:pPr>
        <w:rPr>
          <w:sz w:val="24"/>
          <w:szCs w:val="24"/>
        </w:rPr>
      </w:pPr>
    </w:p>
    <w:sectPr w:rsidR="00FB18D6" w:rsidRPr="0083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8E"/>
    <w:rsid w:val="00363A1E"/>
    <w:rsid w:val="00704820"/>
    <w:rsid w:val="0083508E"/>
    <w:rsid w:val="00A825AF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8CB"/>
  <w15:chartTrackingRefBased/>
  <w15:docId w15:val="{12AE4805-DB2A-46FC-BB4D-5A60AE8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Bereczki Zsolt</dc:creator>
  <cp:keywords/>
  <dc:description/>
  <cp:lastModifiedBy>Bereczki Zsolt</cp:lastModifiedBy>
  <cp:revision>1</cp:revision>
  <dcterms:created xsi:type="dcterms:W3CDTF">2022-05-17T08:52:00Z</dcterms:created>
  <dcterms:modified xsi:type="dcterms:W3CDTF">2022-05-17T14:36:00Z</dcterms:modified>
</cp:coreProperties>
</file>